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509" w:rsidRDefault="00550509" w:rsidP="0055050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0509">
        <w:rPr>
          <w:rFonts w:ascii="Times New Roman" w:hAnsi="Times New Roman" w:cs="Times New Roman"/>
          <w:sz w:val="24"/>
          <w:szCs w:val="24"/>
        </w:rPr>
        <w:t xml:space="preserve">Автор-составитель: Дрябезгова Мария Евгеньевна, </w:t>
      </w:r>
    </w:p>
    <w:p w:rsidR="00550509" w:rsidRDefault="00550509" w:rsidP="0055050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0509">
        <w:rPr>
          <w:rFonts w:ascii="Times New Roman" w:hAnsi="Times New Roman" w:cs="Times New Roman"/>
          <w:sz w:val="24"/>
          <w:szCs w:val="24"/>
        </w:rPr>
        <w:t>педагог-организатор Дома детского творчества</w:t>
      </w:r>
    </w:p>
    <w:p w:rsidR="00550509" w:rsidRDefault="00550509" w:rsidP="0055050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0509">
        <w:rPr>
          <w:rFonts w:ascii="Times New Roman" w:hAnsi="Times New Roman" w:cs="Times New Roman"/>
          <w:sz w:val="24"/>
          <w:szCs w:val="24"/>
        </w:rPr>
        <w:t xml:space="preserve"> г.Лысково Нижегородской области.</w:t>
      </w:r>
    </w:p>
    <w:p w:rsidR="00550509" w:rsidRPr="00550509" w:rsidRDefault="00550509" w:rsidP="0055050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E1633" w:rsidRDefault="00EE1633" w:rsidP="00EE16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0AD">
        <w:rPr>
          <w:rFonts w:ascii="Times New Roman" w:hAnsi="Times New Roman" w:cs="Times New Roman"/>
          <w:b/>
          <w:sz w:val="28"/>
          <w:szCs w:val="28"/>
        </w:rPr>
        <w:t>Игра для 5 классов «О Родине, о Подвиге, о Славе!»</w:t>
      </w:r>
    </w:p>
    <w:p w:rsidR="00550509" w:rsidRPr="007F20AD" w:rsidRDefault="00550509" w:rsidP="00EE16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509" w:rsidRPr="00550509" w:rsidRDefault="00550509" w:rsidP="005505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509">
        <w:rPr>
          <w:rFonts w:ascii="Times New Roman" w:hAnsi="Times New Roman" w:cs="Times New Roman"/>
          <w:b/>
          <w:sz w:val="28"/>
          <w:szCs w:val="28"/>
        </w:rPr>
        <w:t>Цель Игры:</w:t>
      </w:r>
      <w:r w:rsidRPr="00550509">
        <w:rPr>
          <w:rFonts w:ascii="Times New Roman" w:hAnsi="Times New Roman" w:cs="Times New Roman"/>
          <w:sz w:val="28"/>
          <w:szCs w:val="28"/>
        </w:rPr>
        <w:t xml:space="preserve"> формирование у подрастающего поколения высоких патриотических качеств через приобщение учащихся к истории Великой Отечественной Войны.</w:t>
      </w:r>
    </w:p>
    <w:p w:rsidR="00550509" w:rsidRPr="00550509" w:rsidRDefault="00550509" w:rsidP="0055050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50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50509" w:rsidRPr="00550509" w:rsidRDefault="00550509" w:rsidP="0055050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509">
        <w:rPr>
          <w:rFonts w:ascii="Times New Roman" w:hAnsi="Times New Roman" w:cs="Times New Roman"/>
          <w:sz w:val="28"/>
          <w:szCs w:val="28"/>
        </w:rPr>
        <w:t>расширить знания учащихся об основных вехах в истории ВОВ;</w:t>
      </w:r>
    </w:p>
    <w:p w:rsidR="00550509" w:rsidRPr="00550509" w:rsidRDefault="00550509" w:rsidP="0055050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509">
        <w:rPr>
          <w:rFonts w:ascii="Times New Roman" w:hAnsi="Times New Roman" w:cs="Times New Roman"/>
          <w:sz w:val="28"/>
          <w:szCs w:val="28"/>
        </w:rPr>
        <w:t>способствовать развитию у детей интеллектуальных и творческих способностей;</w:t>
      </w:r>
    </w:p>
    <w:p w:rsidR="00550509" w:rsidRPr="00550509" w:rsidRDefault="00550509" w:rsidP="0055050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509">
        <w:rPr>
          <w:rFonts w:ascii="Times New Roman" w:hAnsi="Times New Roman" w:cs="Times New Roman"/>
          <w:sz w:val="28"/>
          <w:szCs w:val="28"/>
        </w:rPr>
        <w:t>содействовать воспитанию уважения к памяти защитников Отечества;</w:t>
      </w:r>
    </w:p>
    <w:p w:rsidR="00550509" w:rsidRPr="00550509" w:rsidRDefault="00550509" w:rsidP="0055050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509">
        <w:rPr>
          <w:rFonts w:ascii="Times New Roman" w:hAnsi="Times New Roman" w:cs="Times New Roman"/>
          <w:sz w:val="28"/>
          <w:szCs w:val="28"/>
        </w:rPr>
        <w:t>пропагандировать в детской среде героическую историю Отечества;</w:t>
      </w:r>
    </w:p>
    <w:p w:rsidR="00550509" w:rsidRPr="00550509" w:rsidRDefault="00550509" w:rsidP="00EE16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1633" w:rsidRDefault="00550509" w:rsidP="00EE16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509">
        <w:rPr>
          <w:rFonts w:ascii="Times New Roman" w:hAnsi="Times New Roman" w:cs="Times New Roman"/>
          <w:sz w:val="28"/>
          <w:szCs w:val="28"/>
          <w:u w:val="single"/>
        </w:rPr>
        <w:t>Участники</w:t>
      </w:r>
      <w:r>
        <w:rPr>
          <w:rFonts w:ascii="Times New Roman" w:hAnsi="Times New Roman" w:cs="Times New Roman"/>
          <w:sz w:val="28"/>
          <w:szCs w:val="28"/>
        </w:rPr>
        <w:t>: 4-8 команд  учащихся 5-х классов 10-11 лет.</w:t>
      </w:r>
    </w:p>
    <w:p w:rsidR="00550509" w:rsidRDefault="00550509" w:rsidP="00EE16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509">
        <w:rPr>
          <w:rFonts w:ascii="Times New Roman" w:hAnsi="Times New Roman" w:cs="Times New Roman"/>
          <w:sz w:val="28"/>
          <w:szCs w:val="28"/>
          <w:u w:val="single"/>
        </w:rPr>
        <w:t>Оборудование и материалы:</w:t>
      </w:r>
      <w:r>
        <w:rPr>
          <w:rFonts w:ascii="Times New Roman" w:hAnsi="Times New Roman" w:cs="Times New Roman"/>
          <w:sz w:val="28"/>
          <w:szCs w:val="28"/>
        </w:rPr>
        <w:t xml:space="preserve"> мультимедийная установка, ноутбук, микрофон, столы по числу команд, презентация, карточки для ответов, карточки «Да/Нет» по числу команд.</w:t>
      </w:r>
    </w:p>
    <w:p w:rsidR="00550509" w:rsidRDefault="00550509" w:rsidP="00EE16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509">
        <w:rPr>
          <w:rFonts w:ascii="Times New Roman" w:hAnsi="Times New Roman" w:cs="Times New Roman"/>
          <w:sz w:val="28"/>
          <w:szCs w:val="28"/>
          <w:u w:val="single"/>
        </w:rPr>
        <w:t>Подготовительный этап</w:t>
      </w:r>
      <w:r>
        <w:rPr>
          <w:rFonts w:ascii="Times New Roman" w:hAnsi="Times New Roman" w:cs="Times New Roman"/>
          <w:sz w:val="28"/>
          <w:szCs w:val="28"/>
        </w:rPr>
        <w:t xml:space="preserve">: участники готовятся по теме «Города – Герои ВОВ». </w:t>
      </w:r>
    </w:p>
    <w:p w:rsidR="00550509" w:rsidRPr="007F20AD" w:rsidRDefault="00550509" w:rsidP="00EE16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0509" w:rsidRPr="00550509" w:rsidRDefault="00550509" w:rsidP="00EE16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0509">
        <w:rPr>
          <w:rFonts w:ascii="Times New Roman" w:hAnsi="Times New Roman" w:cs="Times New Roman"/>
          <w:sz w:val="28"/>
          <w:szCs w:val="28"/>
          <w:u w:val="single"/>
        </w:rPr>
        <w:t>Ход мероприятия:</w:t>
      </w:r>
    </w:p>
    <w:p w:rsidR="00550509" w:rsidRDefault="00550509" w:rsidP="00EE16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1633" w:rsidRPr="007F20AD" w:rsidRDefault="00550509" w:rsidP="00EE16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</w:t>
      </w:r>
      <w:r w:rsidR="00EE1633" w:rsidRPr="007F20AD">
        <w:rPr>
          <w:rFonts w:ascii="Times New Roman" w:hAnsi="Times New Roman" w:cs="Times New Roman"/>
          <w:sz w:val="28"/>
          <w:szCs w:val="28"/>
        </w:rPr>
        <w:t xml:space="preserve">Почти восемьдесят лет назад последние залпы возвестили миру о Победе над фашизмом. И чем дальше уходит в прошлое то суровое время, тем ярче предстает перед нами великий подвиг нашего народа. </w:t>
      </w:r>
    </w:p>
    <w:p w:rsidR="00EE1633" w:rsidRPr="007F20AD" w:rsidRDefault="00EE1633" w:rsidP="00D312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6E48" w:rsidRPr="007F20AD" w:rsidRDefault="00D312C8" w:rsidP="00D312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20AD">
        <w:rPr>
          <w:rFonts w:ascii="Times New Roman" w:hAnsi="Times New Roman" w:cs="Times New Roman"/>
          <w:b/>
          <w:sz w:val="28"/>
          <w:szCs w:val="28"/>
        </w:rPr>
        <w:t>Блиц-опрос</w:t>
      </w:r>
      <w:r w:rsidR="00550509">
        <w:rPr>
          <w:rFonts w:ascii="Times New Roman" w:hAnsi="Times New Roman" w:cs="Times New Roman"/>
          <w:b/>
          <w:sz w:val="28"/>
          <w:szCs w:val="28"/>
        </w:rPr>
        <w:t xml:space="preserve"> (вопросы на слайдах)</w:t>
      </w:r>
    </w:p>
    <w:p w:rsidR="00D312C8" w:rsidRPr="007F20AD" w:rsidRDefault="004E1ABC" w:rsidP="00D312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Уберите лишнее. (</w:t>
      </w:r>
      <w:r w:rsidR="00D312C8" w:rsidRPr="007F20AD">
        <w:rPr>
          <w:rFonts w:ascii="Times New Roman" w:hAnsi="Times New Roman" w:cs="Times New Roman"/>
          <w:sz w:val="28"/>
          <w:szCs w:val="28"/>
        </w:rPr>
        <w:t>11</w:t>
      </w:r>
      <w:r w:rsidRPr="007F20AD">
        <w:rPr>
          <w:rFonts w:ascii="Times New Roman" w:hAnsi="Times New Roman" w:cs="Times New Roman"/>
          <w:sz w:val="28"/>
          <w:szCs w:val="28"/>
        </w:rPr>
        <w:t>)</w:t>
      </w:r>
    </w:p>
    <w:p w:rsidR="00D312C8" w:rsidRPr="007F20AD" w:rsidRDefault="00D312C8" w:rsidP="00D312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Волгоград</w:t>
      </w:r>
    </w:p>
    <w:p w:rsidR="00D312C8" w:rsidRPr="007F20AD" w:rsidRDefault="00D312C8" w:rsidP="00D312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«Оборона Севастополя» (Дейнека Александр Александрович, 1942г.)</w:t>
      </w:r>
    </w:p>
    <w:p w:rsidR="00016F38" w:rsidRPr="007F20AD" w:rsidRDefault="00016F38" w:rsidP="00D312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Фонтан «Т</w:t>
      </w:r>
      <w:r w:rsidR="007F20AD">
        <w:rPr>
          <w:rFonts w:ascii="Times New Roman" w:hAnsi="Times New Roman" w:cs="Times New Roman"/>
          <w:sz w:val="28"/>
          <w:szCs w:val="28"/>
        </w:rPr>
        <w:t>анцующие дети» или «Бармалей», С</w:t>
      </w:r>
      <w:r w:rsidRPr="007F20AD">
        <w:rPr>
          <w:rFonts w:ascii="Times New Roman" w:hAnsi="Times New Roman" w:cs="Times New Roman"/>
          <w:sz w:val="28"/>
          <w:szCs w:val="28"/>
        </w:rPr>
        <w:t>талинград(Волгоград)</w:t>
      </w:r>
    </w:p>
    <w:p w:rsidR="00016F38" w:rsidRPr="007F20AD" w:rsidRDefault="003E5FEC" w:rsidP="00D312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«Ёж», использовались для защиты от танков.</w:t>
      </w:r>
      <w:bookmarkStart w:id="0" w:name="_GoBack"/>
      <w:bookmarkEnd w:id="0"/>
    </w:p>
    <w:p w:rsidR="007F20AD" w:rsidRDefault="007F20AD" w:rsidP="00D312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6189" w:rsidRPr="007F20AD" w:rsidRDefault="00026189" w:rsidP="00D312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20AD">
        <w:rPr>
          <w:rFonts w:ascii="Times New Roman" w:hAnsi="Times New Roman" w:cs="Times New Roman"/>
          <w:b/>
          <w:sz w:val="28"/>
          <w:szCs w:val="28"/>
        </w:rPr>
        <w:t>Да/Нет</w:t>
      </w:r>
    </w:p>
    <w:p w:rsidR="00026189" w:rsidRPr="007F20AD" w:rsidRDefault="00026189" w:rsidP="000261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Смогли ли немецкие войска взять Москву? (-)</w:t>
      </w:r>
    </w:p>
    <w:p w:rsidR="00026189" w:rsidRPr="007F20AD" w:rsidRDefault="00026189" w:rsidP="000261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В блокадном Ленинграде непрерывно работали кино и театр оперетты (+)</w:t>
      </w:r>
    </w:p>
    <w:p w:rsidR="00026189" w:rsidRPr="007F20AD" w:rsidRDefault="00026189" w:rsidP="000261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Именно Севастополь первым встретил немецкие войска (+)</w:t>
      </w:r>
    </w:p>
    <w:p w:rsidR="00026189" w:rsidRPr="007F20AD" w:rsidRDefault="00026189" w:rsidP="000261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Удачной ли была высадка советского десанта в Новороссийске? (-)</w:t>
      </w:r>
    </w:p>
    <w:p w:rsidR="00026189" w:rsidRPr="007F20AD" w:rsidRDefault="00026189" w:rsidP="000261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Керчь – это средиземноморский порт. (-) черноморский</w:t>
      </w:r>
    </w:p>
    <w:p w:rsidR="00016F38" w:rsidRPr="007F20AD" w:rsidRDefault="00016F38" w:rsidP="000261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lastRenderedPageBreak/>
        <w:t>Смогли ли немецкие войска взять Тулу? (-)</w:t>
      </w:r>
    </w:p>
    <w:p w:rsidR="00026189" w:rsidRPr="007F20AD" w:rsidRDefault="00026189" w:rsidP="00026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6189" w:rsidRPr="007F20AD" w:rsidRDefault="00026189" w:rsidP="000261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20AD">
        <w:rPr>
          <w:rFonts w:ascii="Times New Roman" w:hAnsi="Times New Roman" w:cs="Times New Roman"/>
          <w:b/>
          <w:sz w:val="28"/>
          <w:szCs w:val="28"/>
        </w:rPr>
        <w:t>«Цифры-Города»</w:t>
      </w:r>
      <w:r w:rsidR="00550509">
        <w:rPr>
          <w:rFonts w:ascii="Times New Roman" w:hAnsi="Times New Roman" w:cs="Times New Roman"/>
          <w:b/>
          <w:sz w:val="28"/>
          <w:szCs w:val="28"/>
        </w:rPr>
        <w:t xml:space="preserve"> (соединить стрелкой город и цифру)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26189" w:rsidRPr="007F20AD" w:rsidTr="00026189">
        <w:tc>
          <w:tcPr>
            <w:tcW w:w="4785" w:type="dxa"/>
          </w:tcPr>
          <w:p w:rsidR="00026189" w:rsidRPr="007F20AD" w:rsidRDefault="00026189" w:rsidP="00026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0AD"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 </w:t>
            </w:r>
          </w:p>
        </w:tc>
        <w:tc>
          <w:tcPr>
            <w:tcW w:w="4786" w:type="dxa"/>
          </w:tcPr>
          <w:p w:rsidR="00026189" w:rsidRPr="007F20AD" w:rsidRDefault="00026189" w:rsidP="005505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F20AD">
              <w:rPr>
                <w:rFonts w:ascii="Times New Roman" w:hAnsi="Times New Roman" w:cs="Times New Roman"/>
                <w:sz w:val="28"/>
                <w:szCs w:val="28"/>
              </w:rPr>
              <w:t>872 дня</w:t>
            </w:r>
          </w:p>
        </w:tc>
      </w:tr>
      <w:tr w:rsidR="00026189" w:rsidRPr="007F20AD" w:rsidTr="00026189">
        <w:tc>
          <w:tcPr>
            <w:tcW w:w="4785" w:type="dxa"/>
          </w:tcPr>
          <w:p w:rsidR="00026189" w:rsidRPr="007F20AD" w:rsidRDefault="00026189" w:rsidP="00026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0AD">
              <w:rPr>
                <w:rFonts w:ascii="Times New Roman" w:hAnsi="Times New Roman" w:cs="Times New Roman"/>
                <w:sz w:val="28"/>
                <w:szCs w:val="28"/>
              </w:rPr>
              <w:t xml:space="preserve">Севастополь </w:t>
            </w:r>
          </w:p>
        </w:tc>
        <w:tc>
          <w:tcPr>
            <w:tcW w:w="4786" w:type="dxa"/>
          </w:tcPr>
          <w:p w:rsidR="00026189" w:rsidRPr="007F20AD" w:rsidRDefault="00026189" w:rsidP="005505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F20AD">
              <w:rPr>
                <w:rFonts w:ascii="Times New Roman" w:hAnsi="Times New Roman" w:cs="Times New Roman"/>
                <w:sz w:val="28"/>
                <w:szCs w:val="28"/>
              </w:rPr>
              <w:t>40 минут</w:t>
            </w:r>
          </w:p>
        </w:tc>
      </w:tr>
      <w:tr w:rsidR="00026189" w:rsidRPr="007F20AD" w:rsidTr="00026189">
        <w:tc>
          <w:tcPr>
            <w:tcW w:w="4785" w:type="dxa"/>
          </w:tcPr>
          <w:p w:rsidR="00026189" w:rsidRPr="007F20AD" w:rsidRDefault="00026189" w:rsidP="00026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0AD">
              <w:rPr>
                <w:rFonts w:ascii="Times New Roman" w:hAnsi="Times New Roman" w:cs="Times New Roman"/>
                <w:sz w:val="28"/>
                <w:szCs w:val="28"/>
              </w:rPr>
              <w:t>Волгоград (Сталинград)</w:t>
            </w:r>
          </w:p>
        </w:tc>
        <w:tc>
          <w:tcPr>
            <w:tcW w:w="4786" w:type="dxa"/>
          </w:tcPr>
          <w:p w:rsidR="00026189" w:rsidRPr="007F20AD" w:rsidRDefault="00026189" w:rsidP="005505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F20AD">
              <w:rPr>
                <w:rFonts w:ascii="Times New Roman" w:hAnsi="Times New Roman" w:cs="Times New Roman"/>
                <w:sz w:val="28"/>
                <w:szCs w:val="28"/>
              </w:rPr>
              <w:t>780 бомбардировщиков</w:t>
            </w:r>
          </w:p>
        </w:tc>
      </w:tr>
      <w:tr w:rsidR="00026189" w:rsidRPr="007F20AD" w:rsidTr="00026189">
        <w:tc>
          <w:tcPr>
            <w:tcW w:w="4785" w:type="dxa"/>
          </w:tcPr>
          <w:p w:rsidR="00026189" w:rsidRPr="007F20AD" w:rsidRDefault="00026189" w:rsidP="00026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0AD">
              <w:rPr>
                <w:rFonts w:ascii="Times New Roman" w:hAnsi="Times New Roman" w:cs="Times New Roman"/>
                <w:sz w:val="28"/>
                <w:szCs w:val="28"/>
              </w:rPr>
              <w:t xml:space="preserve">Киев </w:t>
            </w:r>
          </w:p>
        </w:tc>
        <w:tc>
          <w:tcPr>
            <w:tcW w:w="4786" w:type="dxa"/>
          </w:tcPr>
          <w:p w:rsidR="00026189" w:rsidRPr="007F20AD" w:rsidRDefault="00026189" w:rsidP="005505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F20AD">
              <w:rPr>
                <w:rFonts w:ascii="Times New Roman" w:hAnsi="Times New Roman" w:cs="Times New Roman"/>
                <w:sz w:val="28"/>
                <w:szCs w:val="28"/>
              </w:rPr>
              <w:t>72 дня</w:t>
            </w:r>
          </w:p>
        </w:tc>
      </w:tr>
    </w:tbl>
    <w:p w:rsidR="00026189" w:rsidRPr="007F20AD" w:rsidRDefault="00026189" w:rsidP="00026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6189" w:rsidRPr="007F20AD" w:rsidRDefault="00026189" w:rsidP="000261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20AD">
        <w:rPr>
          <w:rFonts w:ascii="Times New Roman" w:hAnsi="Times New Roman" w:cs="Times New Roman"/>
          <w:b/>
          <w:sz w:val="28"/>
          <w:szCs w:val="28"/>
        </w:rPr>
        <w:t>Вопросы</w:t>
      </w:r>
    </w:p>
    <w:p w:rsidR="00D312C8" w:rsidRPr="007F20AD" w:rsidRDefault="00D312C8" w:rsidP="0002618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Почему битва 1941г. под Москвой имеет большое значение для истории ВОВ? (Наши войска перешли в контрнаступление)</w:t>
      </w:r>
    </w:p>
    <w:p w:rsidR="00D312C8" w:rsidRPr="007F20AD" w:rsidRDefault="00D312C8" w:rsidP="00C90DE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Когда была снята блокада Ленинграда? (27.01.44, кольцо прорвано – 18.01.43)</w:t>
      </w:r>
    </w:p>
    <w:p w:rsidR="00D312C8" w:rsidRPr="007F20AD" w:rsidRDefault="00D312C8" w:rsidP="00D312C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Когда Севастополь был освобождён от немецких захватчиков? (09.05.44г.)</w:t>
      </w:r>
    </w:p>
    <w:p w:rsidR="00D312C8" w:rsidRPr="007F20AD" w:rsidRDefault="00A771E4" w:rsidP="00351F9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Что находится в мраморных ящиках у подножия монумента «Мужество» в Брестской крепости? (земля из городов-героев)</w:t>
      </w:r>
    </w:p>
    <w:p w:rsidR="00026189" w:rsidRPr="007F20AD" w:rsidRDefault="00026189" w:rsidP="000D490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Почему немецкая армия хотела захватить Мурманск? (незамерзающий выход в океан, железнодорожная связь с Ленинградом</w:t>
      </w:r>
      <w:r w:rsidR="00016F38" w:rsidRPr="007F20AD">
        <w:rPr>
          <w:rFonts w:ascii="Times New Roman" w:hAnsi="Times New Roman" w:cs="Times New Roman"/>
          <w:sz w:val="28"/>
          <w:szCs w:val="28"/>
        </w:rPr>
        <w:t>, запасы никеля</w:t>
      </w:r>
      <w:r w:rsidRPr="007F20AD">
        <w:rPr>
          <w:rFonts w:ascii="Times New Roman" w:hAnsi="Times New Roman" w:cs="Times New Roman"/>
          <w:sz w:val="28"/>
          <w:szCs w:val="28"/>
        </w:rPr>
        <w:t>)</w:t>
      </w:r>
    </w:p>
    <w:p w:rsidR="00026189" w:rsidRPr="007F20AD" w:rsidRDefault="00026189" w:rsidP="0002618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Что произошло в Сталинграде 23 августа 1942 года? Массированный артобстрел фашистами. 780 бомбардировщиков)</w:t>
      </w:r>
    </w:p>
    <w:p w:rsidR="00026189" w:rsidRPr="007F20AD" w:rsidRDefault="00026189" w:rsidP="0002618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Почему взятие Смоленска было очень важным этапом для Гитлера? (прямой путь на Москву: Минск-Смоленск-Москва)</w:t>
      </w:r>
    </w:p>
    <w:p w:rsidR="00026189" w:rsidRPr="007F20AD" w:rsidRDefault="00026189" w:rsidP="0002618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Чем особенно известен Минск во время ВОВ? (подпольем, партизанами)</w:t>
      </w:r>
    </w:p>
    <w:p w:rsidR="00026189" w:rsidRPr="007F20AD" w:rsidRDefault="00026189" w:rsidP="0002618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В каком году происходила известная оборона Одессы? (1941г., 05.08-16.10)</w:t>
      </w:r>
    </w:p>
    <w:p w:rsidR="00A33877" w:rsidRPr="007F20AD" w:rsidRDefault="00A33877" w:rsidP="0002618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Ко времени проведения Тульской оборонительной операции из города были эвакуированы практически все предприятия и заводы. Оставались и работали во время осады фашистами только некоторые. Что производили эти заводы? (оружие и боеприпасы).</w:t>
      </w:r>
    </w:p>
    <w:p w:rsidR="00A771E4" w:rsidRPr="007F20AD" w:rsidRDefault="00A771E4" w:rsidP="00D31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231" w:rsidRPr="007F20AD" w:rsidRDefault="00E56231" w:rsidP="00D312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20AD">
        <w:rPr>
          <w:rFonts w:ascii="Times New Roman" w:hAnsi="Times New Roman" w:cs="Times New Roman"/>
          <w:b/>
          <w:sz w:val="28"/>
          <w:szCs w:val="28"/>
        </w:rPr>
        <w:t>«Угадай город»</w:t>
      </w:r>
      <w:r w:rsidR="00550509">
        <w:rPr>
          <w:rFonts w:ascii="Times New Roman" w:hAnsi="Times New Roman" w:cs="Times New Roman"/>
          <w:b/>
          <w:sz w:val="28"/>
          <w:szCs w:val="28"/>
        </w:rPr>
        <w:t xml:space="preserve"> (по фото на слайде)</w:t>
      </w:r>
    </w:p>
    <w:p w:rsidR="00E56231" w:rsidRPr="007F20AD" w:rsidRDefault="00E56231" w:rsidP="00E5623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Ленинград, монумент «Разорванное кольцо».</w:t>
      </w:r>
    </w:p>
    <w:p w:rsidR="00E56231" w:rsidRPr="007F20AD" w:rsidRDefault="00E56231" w:rsidP="00E5623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Мурманск.</w:t>
      </w:r>
    </w:p>
    <w:p w:rsidR="00E56231" w:rsidRPr="007F20AD" w:rsidRDefault="00E56231" w:rsidP="00E5623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Стены Брестской крепости.</w:t>
      </w:r>
    </w:p>
    <w:p w:rsidR="00E56231" w:rsidRPr="007F20AD" w:rsidRDefault="00E56231" w:rsidP="00E5623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Сталинград. Мамаев курган, мемориал «Стоять насмерть».</w:t>
      </w:r>
    </w:p>
    <w:p w:rsidR="00E56231" w:rsidRPr="007F20AD" w:rsidRDefault="00E56231" w:rsidP="00E5623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Новороссийск. Памятник защитникам Малой земли.</w:t>
      </w:r>
    </w:p>
    <w:p w:rsidR="00E56231" w:rsidRPr="007F20AD" w:rsidRDefault="00E56231" w:rsidP="00E5623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Брестская крепость, монумент «Мужество».</w:t>
      </w:r>
    </w:p>
    <w:p w:rsidR="00EE1633" w:rsidRPr="007F20AD" w:rsidRDefault="00EE1633" w:rsidP="00EE1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1633" w:rsidRPr="007F20AD" w:rsidRDefault="00EE1633" w:rsidP="00EE16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20AD">
        <w:rPr>
          <w:rFonts w:ascii="Times New Roman" w:hAnsi="Times New Roman" w:cs="Times New Roman"/>
          <w:b/>
          <w:sz w:val="28"/>
          <w:szCs w:val="28"/>
        </w:rPr>
        <w:t>Расшифруйте пословицу:</w:t>
      </w:r>
    </w:p>
    <w:p w:rsidR="00EE1633" w:rsidRPr="007F20AD" w:rsidRDefault="00EE1633" w:rsidP="00EE1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0AD">
        <w:rPr>
          <w:rFonts w:ascii="Times New Roman" w:hAnsi="Times New Roman" w:cs="Times New Roman"/>
          <w:sz w:val="28"/>
          <w:szCs w:val="28"/>
        </w:rPr>
        <w:t>5,13,33    18,16,5,10,15,29    19,3,16,6,11    15,10    19,10,13    15,10    8,10,9,15,10    15,6    8,1,13,6,11!</w:t>
      </w:r>
    </w:p>
    <w:p w:rsidR="00EE1633" w:rsidRPr="007F20AD" w:rsidRDefault="00EE1633" w:rsidP="00EE1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1633" w:rsidRDefault="00550509" w:rsidP="00EE1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EE1633" w:rsidRPr="007F20AD">
        <w:rPr>
          <w:rFonts w:ascii="Times New Roman" w:hAnsi="Times New Roman" w:cs="Times New Roman"/>
          <w:sz w:val="28"/>
          <w:szCs w:val="28"/>
        </w:rPr>
        <w:t>«Для Родины своей ни сил, ни жизни не жалей!»</w:t>
      </w:r>
    </w:p>
    <w:p w:rsidR="00550509" w:rsidRDefault="00550509" w:rsidP="00EE1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0509" w:rsidRPr="00550509" w:rsidRDefault="00550509" w:rsidP="00EE16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0509">
        <w:rPr>
          <w:rFonts w:ascii="Times New Roman" w:hAnsi="Times New Roman" w:cs="Times New Roman"/>
          <w:b/>
          <w:sz w:val="28"/>
          <w:szCs w:val="28"/>
        </w:rPr>
        <w:t>Подведение итогов. Награждение.</w:t>
      </w:r>
    </w:p>
    <w:sectPr w:rsidR="00550509" w:rsidRPr="00550509" w:rsidSect="00016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716DC"/>
    <w:multiLevelType w:val="hybridMultilevel"/>
    <w:tmpl w:val="4E267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A5D3A"/>
    <w:multiLevelType w:val="hybridMultilevel"/>
    <w:tmpl w:val="A45282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2F3911"/>
    <w:multiLevelType w:val="hybridMultilevel"/>
    <w:tmpl w:val="093A7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F725B"/>
    <w:multiLevelType w:val="hybridMultilevel"/>
    <w:tmpl w:val="CEA2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BA6626"/>
    <w:multiLevelType w:val="hybridMultilevel"/>
    <w:tmpl w:val="52BA2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312C8"/>
    <w:rsid w:val="00016E48"/>
    <w:rsid w:val="00016F38"/>
    <w:rsid w:val="00026189"/>
    <w:rsid w:val="000E6B27"/>
    <w:rsid w:val="00396AD7"/>
    <w:rsid w:val="003E5FEC"/>
    <w:rsid w:val="004E1ABC"/>
    <w:rsid w:val="00550509"/>
    <w:rsid w:val="007F20AD"/>
    <w:rsid w:val="00942953"/>
    <w:rsid w:val="00A33877"/>
    <w:rsid w:val="00A771E4"/>
    <w:rsid w:val="00C96C7D"/>
    <w:rsid w:val="00D312C8"/>
    <w:rsid w:val="00E56231"/>
    <w:rsid w:val="00EE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8B72E4-EDA1-4596-A6D9-0D72FB9A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2C8"/>
    <w:pPr>
      <w:ind w:left="720"/>
      <w:contextualSpacing/>
    </w:pPr>
  </w:style>
  <w:style w:type="table" w:styleId="a4">
    <w:name w:val="Table Grid"/>
    <w:basedOn w:val="a1"/>
    <w:uiPriority w:val="59"/>
    <w:rsid w:val="00026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6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6A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626F7-DD6D-4894-8A2D-0ACB2F30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HP-PC</cp:lastModifiedBy>
  <cp:revision>11</cp:revision>
  <cp:lastPrinted>2025-01-30T07:27:00Z</cp:lastPrinted>
  <dcterms:created xsi:type="dcterms:W3CDTF">2014-11-26T05:55:00Z</dcterms:created>
  <dcterms:modified xsi:type="dcterms:W3CDTF">2025-03-04T07:36:00Z</dcterms:modified>
</cp:coreProperties>
</file>